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2100" w14:textId="77777777" w:rsidR="000107A2" w:rsidRPr="00C56909" w:rsidRDefault="000107A2" w:rsidP="000107A2">
      <w:pPr>
        <w:tabs>
          <w:tab w:val="left" w:pos="936"/>
        </w:tabs>
        <w:jc w:val="center"/>
        <w:rPr>
          <w:rFonts w:cstheme="minorHAnsi"/>
          <w:b/>
          <w:bCs/>
          <w:sz w:val="56"/>
          <w:szCs w:val="56"/>
        </w:rPr>
      </w:pPr>
      <w:r w:rsidRPr="00C56909">
        <w:rPr>
          <w:rFonts w:cstheme="minorHAnsi"/>
          <w:b/>
          <w:bCs/>
          <w:sz w:val="56"/>
          <w:szCs w:val="56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07A2" w:rsidRPr="00C56909" w14:paraId="1B14A5D7" w14:textId="77777777" w:rsidTr="00711A39">
        <w:tc>
          <w:tcPr>
            <w:tcW w:w="4508" w:type="dxa"/>
          </w:tcPr>
          <w:p w14:paraId="0ACAEFCB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Farm Name:</w:t>
            </w:r>
          </w:p>
          <w:p w14:paraId="265DFCB7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C56909">
              <w:rPr>
                <w:rFonts w:cstheme="minorHAnsi"/>
                <w:sz w:val="24"/>
                <w:szCs w:val="24"/>
              </w:rPr>
              <w:t>Kirket</w:t>
            </w:r>
            <w:proofErr w:type="spellEnd"/>
            <w:r w:rsidRPr="00C56909">
              <w:rPr>
                <w:rFonts w:cstheme="minorHAnsi"/>
                <w:sz w:val="24"/>
                <w:szCs w:val="24"/>
              </w:rPr>
              <w:t xml:space="preserve"> Nook Farm</w:t>
            </w:r>
          </w:p>
        </w:tc>
        <w:tc>
          <w:tcPr>
            <w:tcW w:w="4508" w:type="dxa"/>
          </w:tcPr>
          <w:p w14:paraId="7EB4B445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Telephone:</w:t>
            </w:r>
          </w:p>
          <w:p w14:paraId="7574B951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07795690088</w:t>
            </w:r>
          </w:p>
          <w:p w14:paraId="19F65B2E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0107A2" w:rsidRPr="00C56909" w14:paraId="7F949AD4" w14:textId="77777777" w:rsidTr="00711A39">
        <w:tc>
          <w:tcPr>
            <w:tcW w:w="4508" w:type="dxa"/>
            <w:vMerge w:val="restart"/>
          </w:tcPr>
          <w:p w14:paraId="022AF071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Address of where visit will take place:</w:t>
            </w:r>
          </w:p>
          <w:p w14:paraId="4456CF88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C56909">
              <w:rPr>
                <w:rFonts w:cstheme="minorHAnsi"/>
                <w:sz w:val="24"/>
                <w:szCs w:val="24"/>
              </w:rPr>
              <w:t>Kirket</w:t>
            </w:r>
            <w:proofErr w:type="spellEnd"/>
            <w:r w:rsidRPr="00C56909">
              <w:rPr>
                <w:rFonts w:cstheme="minorHAnsi"/>
                <w:sz w:val="24"/>
                <w:szCs w:val="24"/>
              </w:rPr>
              <w:t xml:space="preserve"> Nook Farm,</w:t>
            </w:r>
          </w:p>
          <w:p w14:paraId="51645BE4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C56909">
              <w:rPr>
                <w:rFonts w:cstheme="minorHAnsi"/>
                <w:sz w:val="24"/>
                <w:szCs w:val="24"/>
              </w:rPr>
              <w:t>Witherslack</w:t>
            </w:r>
            <w:proofErr w:type="spellEnd"/>
            <w:r w:rsidRPr="00C56909">
              <w:rPr>
                <w:rFonts w:cstheme="minorHAnsi"/>
                <w:sz w:val="24"/>
                <w:szCs w:val="24"/>
              </w:rPr>
              <w:t>,</w:t>
            </w:r>
          </w:p>
          <w:p w14:paraId="12260F40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Grange Over Sands</w:t>
            </w:r>
          </w:p>
          <w:p w14:paraId="5923C06C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Cumbria</w:t>
            </w:r>
          </w:p>
          <w:p w14:paraId="4B99D596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Postcode:</w:t>
            </w:r>
            <w:r w:rsidRPr="00C56909">
              <w:rPr>
                <w:rFonts w:cstheme="minorHAnsi"/>
                <w:sz w:val="24"/>
                <w:szCs w:val="24"/>
              </w:rPr>
              <w:t xml:space="preserve"> LA11 6SE</w:t>
            </w:r>
          </w:p>
        </w:tc>
        <w:tc>
          <w:tcPr>
            <w:tcW w:w="4508" w:type="dxa"/>
          </w:tcPr>
          <w:p w14:paraId="67A3B9FA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Email:</w:t>
            </w:r>
          </w:p>
          <w:p w14:paraId="0F228789" w14:textId="120853B6" w:rsidR="000107A2" w:rsidRPr="00C56909" w:rsidRDefault="00A508F8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southlakesfarmexperiences@gmail.com</w:t>
            </w:r>
          </w:p>
          <w:p w14:paraId="3AB652D5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107A2" w:rsidRPr="00C56909" w14:paraId="7FCAF6D8" w14:textId="77777777" w:rsidTr="00711A39">
        <w:tc>
          <w:tcPr>
            <w:tcW w:w="4508" w:type="dxa"/>
            <w:vMerge/>
          </w:tcPr>
          <w:p w14:paraId="0304B4F9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69F74F8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Website:</w:t>
            </w:r>
          </w:p>
          <w:p w14:paraId="0E573700" w14:textId="31A94439" w:rsidR="000107A2" w:rsidRPr="00FB4A25" w:rsidRDefault="00FB4A25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FB4A25">
              <w:rPr>
                <w:rFonts w:cstheme="minorHAnsi"/>
                <w:sz w:val="24"/>
                <w:szCs w:val="24"/>
              </w:rPr>
              <w:t>https://</w:t>
            </w:r>
            <w:r w:rsidR="00A508F8">
              <w:rPr>
                <w:rFonts w:cstheme="minorHAnsi"/>
                <w:sz w:val="24"/>
                <w:szCs w:val="24"/>
              </w:rPr>
              <w:t>southlakesfarmexperiences.co.uk</w:t>
            </w:r>
          </w:p>
          <w:p w14:paraId="42E5AA81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107A2" w:rsidRPr="00C56909" w14:paraId="5D5B4FC9" w14:textId="77777777" w:rsidTr="00711A39">
        <w:tc>
          <w:tcPr>
            <w:tcW w:w="4508" w:type="dxa"/>
          </w:tcPr>
          <w:p w14:paraId="286CB076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Date of Risk Assessment:</w:t>
            </w:r>
          </w:p>
          <w:p w14:paraId="6CBA593C" w14:textId="14C42208" w:rsidR="000107A2" w:rsidRDefault="00A508F8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508F8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2025</w:t>
            </w:r>
          </w:p>
          <w:p w14:paraId="43FE3FBE" w14:textId="77777777" w:rsidR="000107A2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33CBD">
              <w:rPr>
                <w:rFonts w:cstheme="minorHAnsi"/>
                <w:b/>
                <w:bCs/>
                <w:sz w:val="24"/>
                <w:szCs w:val="24"/>
              </w:rPr>
              <w:t>Review Date:</w:t>
            </w:r>
          </w:p>
          <w:p w14:paraId="0BE03A10" w14:textId="518E93A2" w:rsidR="000107A2" w:rsidRPr="00633CBD" w:rsidRDefault="00A508F8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508F8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 2026</w:t>
            </w:r>
          </w:p>
        </w:tc>
        <w:tc>
          <w:tcPr>
            <w:tcW w:w="4508" w:type="dxa"/>
          </w:tcPr>
          <w:p w14:paraId="342029B7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Ask 3 words location:</w:t>
            </w:r>
          </w:p>
          <w:p w14:paraId="50ED2A45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 xml:space="preserve">End Of Driveway – </w:t>
            </w:r>
            <w:proofErr w:type="spellStart"/>
            <w:proofErr w:type="gramStart"/>
            <w:r w:rsidRPr="00C56909">
              <w:rPr>
                <w:rFonts w:cstheme="minorHAnsi"/>
                <w:sz w:val="24"/>
                <w:szCs w:val="24"/>
              </w:rPr>
              <w:t>pocket.disbanded</w:t>
            </w:r>
            <w:proofErr w:type="gramEnd"/>
            <w:r w:rsidRPr="00C56909">
              <w:rPr>
                <w:rFonts w:cstheme="minorHAnsi"/>
                <w:sz w:val="24"/>
                <w:szCs w:val="24"/>
              </w:rPr>
              <w:t>.rocker</w:t>
            </w:r>
            <w:proofErr w:type="spellEnd"/>
          </w:p>
          <w:p w14:paraId="357B7C46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107A2" w:rsidRPr="00C56909" w14:paraId="5DE79435" w14:textId="77777777" w:rsidTr="00711A39">
        <w:tc>
          <w:tcPr>
            <w:tcW w:w="4508" w:type="dxa"/>
          </w:tcPr>
          <w:p w14:paraId="1310C15E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Carried out by:</w:t>
            </w:r>
          </w:p>
          <w:p w14:paraId="04D6E37B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Jane Jackson</w:t>
            </w:r>
          </w:p>
        </w:tc>
        <w:tc>
          <w:tcPr>
            <w:tcW w:w="4508" w:type="dxa"/>
          </w:tcPr>
          <w:p w14:paraId="42E19F3B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</w:p>
          <w:p w14:paraId="64A66117" w14:textId="77777777" w:rsidR="000107A2" w:rsidRPr="00C56909" w:rsidRDefault="000107A2" w:rsidP="00711A39">
            <w:pPr>
              <w:tabs>
                <w:tab w:val="left" w:pos="936"/>
              </w:tabs>
              <w:rPr>
                <w:rFonts w:ascii="Bradley Hand ITC" w:hAnsi="Bradley Hand ITC" w:cstheme="minorHAnsi"/>
                <w:sz w:val="24"/>
                <w:szCs w:val="24"/>
              </w:rPr>
            </w:pPr>
            <w:r w:rsidRPr="00C56909">
              <w:rPr>
                <w:rFonts w:ascii="Bradley Hand ITC" w:hAnsi="Bradley Hand ITC" w:cstheme="minorHAnsi"/>
                <w:sz w:val="24"/>
                <w:szCs w:val="24"/>
              </w:rPr>
              <w:t>Jane Jackson</w:t>
            </w:r>
          </w:p>
        </w:tc>
      </w:tr>
    </w:tbl>
    <w:p w14:paraId="182DA1D4" w14:textId="77777777" w:rsidR="000107A2" w:rsidRPr="00C56909" w:rsidRDefault="000107A2" w:rsidP="000107A2">
      <w:pPr>
        <w:tabs>
          <w:tab w:val="left" w:pos="936"/>
        </w:tabs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07A2" w:rsidRPr="00C56909" w14:paraId="5E01223F" w14:textId="77777777" w:rsidTr="00711A39">
        <w:trPr>
          <w:trHeight w:val="3086"/>
        </w:trPr>
        <w:tc>
          <w:tcPr>
            <w:tcW w:w="9016" w:type="dxa"/>
          </w:tcPr>
          <w:p w14:paraId="29A5FD10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Checklist:</w:t>
            </w:r>
          </w:p>
          <w:p w14:paraId="5FEA0762" w14:textId="77777777" w:rsidR="000107A2" w:rsidRPr="00C56909" w:rsidRDefault="000107A2" w:rsidP="000107A2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Sufficient access for visitors’ vehicles and turning area or turning area</w:t>
            </w:r>
          </w:p>
          <w:p w14:paraId="302A19C3" w14:textId="77777777" w:rsidR="000107A2" w:rsidRPr="00C56909" w:rsidRDefault="000107A2" w:rsidP="000107A2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Areas out of bounds marked off</w:t>
            </w:r>
          </w:p>
          <w:p w14:paraId="5A2B1B8A" w14:textId="77777777" w:rsidR="000107A2" w:rsidRPr="00C56909" w:rsidRDefault="000107A2" w:rsidP="000107A2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Handwashing and boot washing point provided, and signposted</w:t>
            </w:r>
          </w:p>
          <w:p w14:paraId="42CC64D5" w14:textId="57D3D97C" w:rsidR="000107A2" w:rsidRPr="00C56909" w:rsidRDefault="000107A2" w:rsidP="000107A2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 xml:space="preserve">Trained first aider on site – </w:t>
            </w:r>
            <w:r w:rsidR="00A508F8">
              <w:rPr>
                <w:rFonts w:cstheme="minorHAnsi"/>
                <w:sz w:val="24"/>
                <w:szCs w:val="24"/>
              </w:rPr>
              <w:t>Parents responsibility</w:t>
            </w:r>
          </w:p>
          <w:p w14:paraId="36452834" w14:textId="77777777" w:rsidR="000107A2" w:rsidRPr="00C56909" w:rsidRDefault="000107A2" w:rsidP="000107A2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Clear contingency plans are in place in the event of an emergency, or unsafe behaviour amongst visitors.</w:t>
            </w:r>
          </w:p>
          <w:p w14:paraId="16243127" w14:textId="77777777" w:rsidR="000107A2" w:rsidRPr="00C56909" w:rsidRDefault="000107A2" w:rsidP="000107A2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Public liability Insurance covering farm visits in place.</w:t>
            </w:r>
          </w:p>
          <w:p w14:paraId="057E6BFB" w14:textId="79BBE820" w:rsidR="000107A2" w:rsidRPr="00C56909" w:rsidRDefault="000107A2" w:rsidP="000107A2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Visit leader (</w:t>
            </w:r>
            <w:r w:rsidR="00A508F8">
              <w:rPr>
                <w:rFonts w:cstheme="minorHAnsi"/>
                <w:sz w:val="24"/>
                <w:szCs w:val="24"/>
              </w:rPr>
              <w:t>Jane Jackson</w:t>
            </w:r>
            <w:r w:rsidRPr="00C56909">
              <w:rPr>
                <w:rFonts w:cstheme="minorHAnsi"/>
                <w:sz w:val="24"/>
                <w:szCs w:val="24"/>
              </w:rPr>
              <w:t>) DBS checked</w:t>
            </w:r>
          </w:p>
        </w:tc>
      </w:tr>
    </w:tbl>
    <w:p w14:paraId="6C8BAF37" w14:textId="77777777" w:rsidR="000107A2" w:rsidRPr="00C56909" w:rsidRDefault="000107A2" w:rsidP="000107A2">
      <w:pPr>
        <w:tabs>
          <w:tab w:val="left" w:pos="936"/>
        </w:tabs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1121"/>
        <w:gridCol w:w="3108"/>
        <w:gridCol w:w="1406"/>
      </w:tblGrid>
      <w:tr w:rsidR="000107A2" w:rsidRPr="00C56909" w14:paraId="7F5E1DC1" w14:textId="77777777" w:rsidTr="00711A39">
        <w:tc>
          <w:tcPr>
            <w:tcW w:w="9016" w:type="dxa"/>
            <w:gridSpan w:val="4"/>
          </w:tcPr>
          <w:p w14:paraId="45CDB323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Summary (to be completed after the assessment)</w:t>
            </w:r>
          </w:p>
        </w:tc>
      </w:tr>
      <w:tr w:rsidR="000107A2" w:rsidRPr="00C56909" w14:paraId="1EEE3B73" w14:textId="77777777" w:rsidTr="00711A39">
        <w:trPr>
          <w:trHeight w:val="1651"/>
        </w:trPr>
        <w:tc>
          <w:tcPr>
            <w:tcW w:w="3535" w:type="dxa"/>
          </w:tcPr>
          <w:p w14:paraId="58A85F5C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Is more information required?</w:t>
            </w:r>
          </w:p>
        </w:tc>
        <w:tc>
          <w:tcPr>
            <w:tcW w:w="1138" w:type="dxa"/>
          </w:tcPr>
          <w:p w14:paraId="4E5F3C24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  <w:p w14:paraId="36930440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  <w:p w14:paraId="4116D68E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Yes/</w:t>
            </w:r>
            <w:r w:rsidRPr="00C56909">
              <w:rPr>
                <w:rFonts w:cstheme="minorHAnsi"/>
                <w:sz w:val="24"/>
                <w:szCs w:val="24"/>
                <w:highlight w:val="yellow"/>
              </w:rPr>
              <w:t>No</w:t>
            </w:r>
            <w:r w:rsidRPr="00C5690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43" w:type="dxa"/>
            <w:gridSpan w:val="2"/>
          </w:tcPr>
          <w:p w14:paraId="2431CE1E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More HSE guidance notes are available at</w:t>
            </w:r>
          </w:p>
          <w:p w14:paraId="25BD2825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hyperlink r:id="rId5" w:history="1">
              <w:r w:rsidRPr="00C56909">
                <w:rPr>
                  <w:rStyle w:val="Hyperlink"/>
                  <w:rFonts w:cstheme="minorHAnsi"/>
                  <w:sz w:val="24"/>
                  <w:szCs w:val="24"/>
                </w:rPr>
                <w:t>www.hse.gov.uk/agriculture/topics</w:t>
              </w:r>
            </w:hyperlink>
          </w:p>
          <w:p w14:paraId="64B9E5B6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The code of practice for safety on farm visits</w:t>
            </w:r>
          </w:p>
          <w:p w14:paraId="4AAE61E4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hyperlink r:id="rId6" w:history="1">
              <w:r w:rsidRPr="00C56909">
                <w:rPr>
                  <w:rStyle w:val="Hyperlink"/>
                  <w:rFonts w:cstheme="minorHAnsi"/>
                  <w:sz w:val="24"/>
                  <w:szCs w:val="24"/>
                </w:rPr>
                <w:t>www.visitmyfarm.org/componant/k2/339-industry-code-of-practice</w:t>
              </w:r>
            </w:hyperlink>
          </w:p>
        </w:tc>
      </w:tr>
      <w:tr w:rsidR="000107A2" w:rsidRPr="00C56909" w14:paraId="408F1520" w14:textId="77777777" w:rsidTr="00711A39">
        <w:tc>
          <w:tcPr>
            <w:tcW w:w="4673" w:type="dxa"/>
            <w:gridSpan w:val="2"/>
            <w:vMerge w:val="restart"/>
          </w:tcPr>
          <w:p w14:paraId="346B7987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Authorised by:</w:t>
            </w:r>
          </w:p>
          <w:p w14:paraId="1A220637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proofErr w:type="gramStart"/>
            <w:r w:rsidRPr="00C56909">
              <w:rPr>
                <w:rFonts w:cstheme="minorHAnsi"/>
                <w:sz w:val="24"/>
                <w:szCs w:val="24"/>
              </w:rPr>
              <w:t>Signature:…</w:t>
            </w:r>
            <w:proofErr w:type="gramEnd"/>
            <w:r w:rsidRPr="00C56909">
              <w:rPr>
                <w:rFonts w:cstheme="minorHAnsi"/>
                <w:sz w:val="24"/>
                <w:szCs w:val="24"/>
              </w:rPr>
              <w:t>……</w:t>
            </w:r>
            <w:r w:rsidRPr="00C56909">
              <w:rPr>
                <w:rFonts w:ascii="Bradley Hand ITC" w:hAnsi="Bradley Hand ITC" w:cstheme="minorHAnsi"/>
                <w:sz w:val="24"/>
                <w:szCs w:val="24"/>
              </w:rPr>
              <w:t>Jane Jackson</w:t>
            </w:r>
            <w:r w:rsidRPr="00C56909">
              <w:rPr>
                <w:rFonts w:cstheme="minorHAnsi"/>
                <w:sz w:val="24"/>
                <w:szCs w:val="24"/>
              </w:rPr>
              <w:t xml:space="preserve"> ……………………</w:t>
            </w:r>
          </w:p>
          <w:p w14:paraId="26551B1D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Print Name: Jane Jackson</w:t>
            </w:r>
          </w:p>
        </w:tc>
        <w:tc>
          <w:tcPr>
            <w:tcW w:w="3119" w:type="dxa"/>
          </w:tcPr>
          <w:p w14:paraId="29FDE4AE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Acceptable: (for all beneficiary groups?)</w:t>
            </w:r>
          </w:p>
        </w:tc>
        <w:tc>
          <w:tcPr>
            <w:tcW w:w="1224" w:type="dxa"/>
          </w:tcPr>
          <w:p w14:paraId="0C3AA315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  <w:highlight w:val="yellow"/>
              </w:rPr>
              <w:t>Yes</w:t>
            </w:r>
            <w:r w:rsidRPr="00C56909">
              <w:rPr>
                <w:rFonts w:cstheme="minorHAnsi"/>
                <w:sz w:val="24"/>
                <w:szCs w:val="24"/>
              </w:rPr>
              <w:t>/No</w:t>
            </w:r>
          </w:p>
        </w:tc>
      </w:tr>
      <w:tr w:rsidR="000107A2" w:rsidRPr="00C56909" w14:paraId="3993AF77" w14:textId="77777777" w:rsidTr="00711A39">
        <w:tc>
          <w:tcPr>
            <w:tcW w:w="4673" w:type="dxa"/>
            <w:gridSpan w:val="2"/>
            <w:vMerge/>
          </w:tcPr>
          <w:p w14:paraId="4C2A44D1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9ED7C0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Further action required:</w:t>
            </w:r>
          </w:p>
        </w:tc>
        <w:tc>
          <w:tcPr>
            <w:tcW w:w="1224" w:type="dxa"/>
          </w:tcPr>
          <w:p w14:paraId="44C7A1B6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  <w:highlight w:val="yellow"/>
              </w:rPr>
              <w:t>Yes</w:t>
            </w:r>
            <w:r w:rsidRPr="00C56909">
              <w:rPr>
                <w:rFonts w:cstheme="minorHAnsi"/>
                <w:sz w:val="24"/>
                <w:szCs w:val="24"/>
              </w:rPr>
              <w:t>/No</w:t>
            </w:r>
          </w:p>
        </w:tc>
      </w:tr>
      <w:tr w:rsidR="000107A2" w:rsidRPr="00C56909" w14:paraId="7C4DD1DB" w14:textId="77777777" w:rsidTr="00711A39">
        <w:tc>
          <w:tcPr>
            <w:tcW w:w="9016" w:type="dxa"/>
            <w:gridSpan w:val="4"/>
          </w:tcPr>
          <w:p w14:paraId="71BF34BB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Further action required:</w:t>
            </w:r>
          </w:p>
          <w:p w14:paraId="513F1678" w14:textId="77777777" w:rsidR="000107A2" w:rsidRPr="00C56909" w:rsidRDefault="000107A2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At the start of any visit, health and safety talk will be given to the whole group.</w:t>
            </w:r>
          </w:p>
        </w:tc>
      </w:tr>
    </w:tbl>
    <w:p w14:paraId="5078BDB6" w14:textId="77777777" w:rsidR="000107A2" w:rsidRPr="00C56909" w:rsidRDefault="000107A2" w:rsidP="000107A2">
      <w:pPr>
        <w:tabs>
          <w:tab w:val="left" w:pos="936"/>
        </w:tabs>
        <w:jc w:val="center"/>
        <w:rPr>
          <w:rFonts w:cstheme="minorHAnsi"/>
        </w:rPr>
        <w:sectPr w:rsidR="000107A2" w:rsidRPr="00C56909" w:rsidSect="000107A2">
          <w:pgSz w:w="11906" w:h="16838"/>
          <w:pgMar w:top="1440" w:right="1440" w:bottom="1440" w:left="1440" w:header="340" w:footer="567" w:gutter="0"/>
          <w:cols w:space="708"/>
          <w:docGrid w:linePitch="360"/>
        </w:sect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1985"/>
        <w:gridCol w:w="2551"/>
        <w:gridCol w:w="6663"/>
        <w:gridCol w:w="2268"/>
        <w:gridCol w:w="1559"/>
      </w:tblGrid>
      <w:tr w:rsidR="000107A2" w:rsidRPr="00C56909" w14:paraId="2F2EDA09" w14:textId="77777777" w:rsidTr="00711A39">
        <w:tc>
          <w:tcPr>
            <w:tcW w:w="1985" w:type="dxa"/>
            <w:shd w:val="clear" w:color="auto" w:fill="E2EFD9" w:themeFill="accent6" w:themeFillTint="33"/>
          </w:tcPr>
          <w:p w14:paraId="4312D266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What are the hazards?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41E6061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</w:rPr>
              <w:t>Who might be harmed and how?</w:t>
            </w:r>
          </w:p>
        </w:tc>
        <w:tc>
          <w:tcPr>
            <w:tcW w:w="6663" w:type="dxa"/>
            <w:shd w:val="clear" w:color="auto" w:fill="E2EFD9" w:themeFill="accent6" w:themeFillTint="33"/>
          </w:tcPr>
          <w:p w14:paraId="5C645476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</w:rPr>
              <w:t>Control measures in place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00909F0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Further action required? By whom? Deadline?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5CEF236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Done?</w:t>
            </w:r>
          </w:p>
        </w:tc>
      </w:tr>
      <w:tr w:rsidR="000107A2" w:rsidRPr="00C56909" w14:paraId="3F49202D" w14:textId="77777777" w:rsidTr="00711A39">
        <w:tc>
          <w:tcPr>
            <w:tcW w:w="1985" w:type="dxa"/>
          </w:tcPr>
          <w:p w14:paraId="336F4BA2" w14:textId="77777777" w:rsidR="000107A2" w:rsidRPr="00C56909" w:rsidRDefault="000107A2" w:rsidP="00711A39">
            <w:pPr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Car park – moving vehicles</w:t>
            </w:r>
          </w:p>
        </w:tc>
        <w:tc>
          <w:tcPr>
            <w:tcW w:w="2551" w:type="dxa"/>
          </w:tcPr>
          <w:p w14:paraId="6DBB0C61" w14:textId="77777777" w:rsidR="00A508F8" w:rsidRDefault="000107A2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– physical injuries - falls from getting in and out of cars</w:t>
            </w:r>
            <w:r w:rsidR="00A508F8">
              <w:rPr>
                <w:rFonts w:cstheme="minorHAnsi"/>
              </w:rPr>
              <w:t>.</w:t>
            </w:r>
          </w:p>
          <w:p w14:paraId="4FB560D0" w14:textId="3BD6C838" w:rsidR="000107A2" w:rsidRPr="00C56909" w:rsidRDefault="000107A2" w:rsidP="00711A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</w:rPr>
              <w:t>Visitors struck by vehicles.</w:t>
            </w:r>
          </w:p>
        </w:tc>
        <w:tc>
          <w:tcPr>
            <w:tcW w:w="6663" w:type="dxa"/>
          </w:tcPr>
          <w:p w14:paraId="7C4FF908" w14:textId="35CBDAE5" w:rsidR="000107A2" w:rsidRPr="00C56909" w:rsidRDefault="000107A2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Clear </w:t>
            </w:r>
            <w:r w:rsidR="00A508F8">
              <w:rPr>
                <w:rFonts w:cstheme="minorHAnsi"/>
              </w:rPr>
              <w:t xml:space="preserve">signs showing </w:t>
            </w:r>
            <w:r w:rsidRPr="00C56909">
              <w:rPr>
                <w:rFonts w:cstheme="minorHAnsi"/>
              </w:rPr>
              <w:t xml:space="preserve">safe car parking places. </w:t>
            </w:r>
          </w:p>
          <w:p w14:paraId="13D7739E" w14:textId="11ACBFF5" w:rsidR="000107A2" w:rsidRPr="00C56909" w:rsidRDefault="00A508F8" w:rsidP="00711A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Parents to supervise children. </w:t>
            </w:r>
          </w:p>
        </w:tc>
        <w:tc>
          <w:tcPr>
            <w:tcW w:w="2268" w:type="dxa"/>
          </w:tcPr>
          <w:p w14:paraId="4B7B32AA" w14:textId="4E3613F6" w:rsidR="000107A2" w:rsidRPr="00C56909" w:rsidRDefault="000107A2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>Check car park area prior to visit</w:t>
            </w:r>
            <w:r w:rsidR="00A508F8">
              <w:rPr>
                <w:rFonts w:cstheme="minorHAnsi"/>
              </w:rPr>
              <w:t>.</w:t>
            </w:r>
          </w:p>
          <w:p w14:paraId="50537B6C" w14:textId="77777777" w:rsidR="000107A2" w:rsidRPr="00C56909" w:rsidRDefault="000107A2" w:rsidP="00711A39">
            <w:pPr>
              <w:rPr>
                <w:rFonts w:cstheme="minorHAnsi"/>
                <w:b/>
                <w:bCs/>
              </w:rPr>
            </w:pPr>
            <w:r w:rsidRPr="00C56909">
              <w:rPr>
                <w:rFonts w:cstheme="minorHAnsi"/>
              </w:rPr>
              <w:t>JJ Ongoing</w:t>
            </w:r>
          </w:p>
        </w:tc>
        <w:tc>
          <w:tcPr>
            <w:tcW w:w="1559" w:type="dxa"/>
          </w:tcPr>
          <w:p w14:paraId="2DB2CC0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20ED7A3A" w14:textId="77777777" w:rsidTr="00711A39">
        <w:tc>
          <w:tcPr>
            <w:tcW w:w="1985" w:type="dxa"/>
          </w:tcPr>
          <w:p w14:paraId="736421B5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Visitor behaviour</w:t>
            </w:r>
          </w:p>
        </w:tc>
        <w:tc>
          <w:tcPr>
            <w:tcW w:w="2551" w:type="dxa"/>
          </w:tcPr>
          <w:p w14:paraId="636E01E8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Poor behaviour of visitors</w:t>
            </w:r>
          </w:p>
        </w:tc>
        <w:tc>
          <w:tcPr>
            <w:tcW w:w="6663" w:type="dxa"/>
          </w:tcPr>
          <w:p w14:paraId="152F9774" w14:textId="25E16C10" w:rsidR="000107A2" w:rsidRPr="00C56909" w:rsidRDefault="00A508F8" w:rsidP="00711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Any visitors not following instructions will be asked to leave.</w:t>
            </w:r>
          </w:p>
          <w:p w14:paraId="5DD1EEF7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59C971EA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024055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034731B6" w14:textId="77777777" w:rsidTr="00711A39">
        <w:tc>
          <w:tcPr>
            <w:tcW w:w="1985" w:type="dxa"/>
          </w:tcPr>
          <w:p w14:paraId="5176CF92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Lost or disorientated visitors</w:t>
            </w:r>
          </w:p>
        </w:tc>
        <w:tc>
          <w:tcPr>
            <w:tcW w:w="2551" w:type="dxa"/>
          </w:tcPr>
          <w:p w14:paraId="5605FF56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All visitors - wander into unsafe areas</w:t>
            </w:r>
          </w:p>
        </w:tc>
        <w:tc>
          <w:tcPr>
            <w:tcW w:w="6663" w:type="dxa"/>
          </w:tcPr>
          <w:p w14:paraId="3F21644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Regular head counts of groups. </w:t>
            </w:r>
          </w:p>
          <w:p w14:paraId="7F10D00E" w14:textId="53FB55E3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Have a meeting place/base and ensure that all visitors know to return to this area if separated from the group. </w:t>
            </w:r>
          </w:p>
          <w:p w14:paraId="430AA83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Unsafe areas locked with clear signage. </w:t>
            </w:r>
          </w:p>
          <w:p w14:paraId="0AE50F7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Visitors informed of areas out of bounds. </w:t>
            </w:r>
          </w:p>
          <w:p w14:paraId="108E2F6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Farm staff to regularly check areas and visitors.</w:t>
            </w:r>
          </w:p>
          <w:p w14:paraId="0AE5D32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Farm staff to be based here and ensure that visitors do not wander into these areas.</w:t>
            </w:r>
          </w:p>
        </w:tc>
        <w:tc>
          <w:tcPr>
            <w:tcW w:w="2268" w:type="dxa"/>
          </w:tcPr>
          <w:p w14:paraId="2DE23531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5A1F713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2BD0B05A" w14:textId="77777777" w:rsidTr="00711A39">
        <w:tc>
          <w:tcPr>
            <w:tcW w:w="1985" w:type="dxa"/>
          </w:tcPr>
          <w:p w14:paraId="5D4AC7B7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Farm vehicles and machinery</w:t>
            </w:r>
            <w:r w:rsidRPr="00C56909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551" w:type="dxa"/>
          </w:tcPr>
          <w:p w14:paraId="18DCA4F5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All visitors – physical injury struck by moving vehicles or machinery</w:t>
            </w:r>
          </w:p>
        </w:tc>
        <w:tc>
          <w:tcPr>
            <w:tcW w:w="6663" w:type="dxa"/>
          </w:tcPr>
          <w:p w14:paraId="63B0FD9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Minimise vehicle movements during farm visits. </w:t>
            </w:r>
          </w:p>
          <w:p w14:paraId="17FD07E9" w14:textId="7E16D727" w:rsidR="000107A2" w:rsidRPr="00C56909" w:rsidRDefault="00A508F8" w:rsidP="00711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Visitors</w:t>
            </w:r>
            <w:r w:rsidR="000107A2" w:rsidRPr="00C56909">
              <w:rPr>
                <w:rFonts w:cstheme="minorHAnsi"/>
              </w:rPr>
              <w:t xml:space="preserve"> to follow instructions regarding movement around the farm, following safe access routes to avoid vehicles. </w:t>
            </w:r>
          </w:p>
          <w:p w14:paraId="612533C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Contractors and farm staff to be aware of visitors on site and adhere to designated routes around the farm. </w:t>
            </w:r>
          </w:p>
          <w:p w14:paraId="6B3F8991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 xml:space="preserve">Activities planned to be away from moving vehicles or observe from a safe distance. </w:t>
            </w:r>
          </w:p>
        </w:tc>
        <w:tc>
          <w:tcPr>
            <w:tcW w:w="2268" w:type="dxa"/>
          </w:tcPr>
          <w:p w14:paraId="7F8D75AF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70E8BE1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339A250C" w14:textId="77777777" w:rsidTr="00711A39">
        <w:tc>
          <w:tcPr>
            <w:tcW w:w="1985" w:type="dxa"/>
          </w:tcPr>
          <w:p w14:paraId="000A3142" w14:textId="55FD6D16" w:rsidR="000107A2" w:rsidRPr="00C56909" w:rsidRDefault="00FB4A25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</w:rPr>
              <w:t xml:space="preserve"> </w:t>
            </w:r>
            <w:r w:rsidR="000107A2" w:rsidRPr="00C56909">
              <w:rPr>
                <w:rFonts w:cstheme="minorHAnsi"/>
              </w:rPr>
              <w:t xml:space="preserve">Uneven ground, steep paths, slippery rocks. </w:t>
            </w:r>
          </w:p>
        </w:tc>
        <w:tc>
          <w:tcPr>
            <w:tcW w:w="2551" w:type="dxa"/>
          </w:tcPr>
          <w:p w14:paraId="22106C2C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Visitors on nature trails, farm walks – slips, trips and falls</w:t>
            </w:r>
          </w:p>
        </w:tc>
        <w:tc>
          <w:tcPr>
            <w:tcW w:w="6663" w:type="dxa"/>
          </w:tcPr>
          <w:p w14:paraId="6B129A7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Route planned and checked. Choose a safe route.</w:t>
            </w:r>
          </w:p>
          <w:p w14:paraId="43BDB85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Maps created detailing the route as appropriate. </w:t>
            </w:r>
          </w:p>
          <w:p w14:paraId="60553F5D" w14:textId="139CCF90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 xml:space="preserve">No access to problem areas (Corden off). Clear signage where required. </w:t>
            </w:r>
            <w:r w:rsidR="00A508F8">
              <w:rPr>
                <w:rFonts w:cstheme="minorHAnsi"/>
              </w:rPr>
              <w:t>Information provided</w:t>
            </w:r>
            <w:r w:rsidRPr="00C56909">
              <w:rPr>
                <w:rFonts w:cstheme="minorHAnsi"/>
              </w:rPr>
              <w:t xml:space="preserve"> regarding appropriate footwear and clothing. Supervision of visitors and highlighting of key areas.</w:t>
            </w:r>
          </w:p>
        </w:tc>
        <w:tc>
          <w:tcPr>
            <w:tcW w:w="2268" w:type="dxa"/>
          </w:tcPr>
          <w:p w14:paraId="416CAC40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0118E873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2F5D1E83" w14:textId="77777777" w:rsidTr="00711A39">
        <w:tc>
          <w:tcPr>
            <w:tcW w:w="1985" w:type="dxa"/>
          </w:tcPr>
          <w:p w14:paraId="3B8C09B7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Slurry pits</w:t>
            </w:r>
          </w:p>
        </w:tc>
        <w:tc>
          <w:tcPr>
            <w:tcW w:w="2551" w:type="dxa"/>
          </w:tcPr>
          <w:p w14:paraId="065D73FC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All visitors – slips, trips, falls; drowning.</w:t>
            </w:r>
          </w:p>
        </w:tc>
        <w:tc>
          <w:tcPr>
            <w:tcW w:w="6663" w:type="dxa"/>
          </w:tcPr>
          <w:p w14:paraId="4A3732B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No access available to slurry pit. </w:t>
            </w:r>
          </w:p>
          <w:p w14:paraId="3CF03818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Slurry pit cordoned off with fencing. </w:t>
            </w:r>
          </w:p>
          <w:p w14:paraId="66A4D31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Clear instructions to visitors that this area is out of bounds.</w:t>
            </w:r>
          </w:p>
          <w:p w14:paraId="5C4352E0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Warning signs</w:t>
            </w:r>
          </w:p>
        </w:tc>
        <w:tc>
          <w:tcPr>
            <w:tcW w:w="2268" w:type="dxa"/>
          </w:tcPr>
          <w:p w14:paraId="1DCF51B0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357D9F8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6FC47D2F" w14:textId="77777777" w:rsidTr="00711A39">
        <w:tc>
          <w:tcPr>
            <w:tcW w:w="1985" w:type="dxa"/>
          </w:tcPr>
          <w:p w14:paraId="22684ABA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lastRenderedPageBreak/>
              <w:t>Silage pits Manure &amp; compost heaps</w:t>
            </w:r>
          </w:p>
        </w:tc>
        <w:tc>
          <w:tcPr>
            <w:tcW w:w="2551" w:type="dxa"/>
          </w:tcPr>
          <w:p w14:paraId="160791D2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All visitors – falls from height; Contamination with manure.</w:t>
            </w:r>
          </w:p>
        </w:tc>
        <w:tc>
          <w:tcPr>
            <w:tcW w:w="6663" w:type="dxa"/>
          </w:tcPr>
          <w:p w14:paraId="3B71ED5F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activities to avoid these areas </w:t>
            </w:r>
          </w:p>
          <w:p w14:paraId="1CAC2550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Clear instructions to visitors that this area is out of bounds.</w:t>
            </w:r>
          </w:p>
        </w:tc>
        <w:tc>
          <w:tcPr>
            <w:tcW w:w="2268" w:type="dxa"/>
          </w:tcPr>
          <w:p w14:paraId="132032B3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5545BF3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4A36A834" w14:textId="77777777" w:rsidTr="00711A39">
        <w:tc>
          <w:tcPr>
            <w:tcW w:w="1985" w:type="dxa"/>
          </w:tcPr>
          <w:p w14:paraId="600371BA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Fences and gates. </w:t>
            </w:r>
          </w:p>
          <w:p w14:paraId="7F2EDDEF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  <w:p w14:paraId="4405133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  <w:p w14:paraId="11BEBBF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  <w:p w14:paraId="5D3E835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  <w:p w14:paraId="4240B34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Electric fences</w:t>
            </w:r>
          </w:p>
        </w:tc>
        <w:tc>
          <w:tcPr>
            <w:tcW w:w="2551" w:type="dxa"/>
          </w:tcPr>
          <w:p w14:paraId="472AD0D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Visitors’ physical injuries – cuts, grazes, bumps, splinters etc. Contamination of visitors from touching farm animals or contaminated surfaces followed by ingestion of micro– organisms.</w:t>
            </w:r>
          </w:p>
          <w:p w14:paraId="509A690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Electric shock from touching live fences.</w:t>
            </w:r>
          </w:p>
        </w:tc>
        <w:tc>
          <w:tcPr>
            <w:tcW w:w="6663" w:type="dxa"/>
          </w:tcPr>
          <w:p w14:paraId="4EBAF4DF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Fences and gates checked and well maintained. </w:t>
            </w:r>
          </w:p>
          <w:p w14:paraId="755100FA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advised not to climb on gates or fences.</w:t>
            </w:r>
          </w:p>
          <w:p w14:paraId="3F9F5B3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warned not to run their hands along wooden fences.</w:t>
            </w:r>
          </w:p>
          <w:p w14:paraId="5F7B82D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Handwashing facilities provided.</w:t>
            </w:r>
          </w:p>
          <w:p w14:paraId="2056F92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Visitors informed of this on arrival.</w:t>
            </w:r>
          </w:p>
          <w:p w14:paraId="43A1037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Warnings given not to touch barbed wire.</w:t>
            </w:r>
          </w:p>
          <w:p w14:paraId="130FC6B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No access to areas where an electric fence is accessible. </w:t>
            </w:r>
          </w:p>
          <w:p w14:paraId="5F469745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Switch off electric fence if using the area.</w:t>
            </w:r>
          </w:p>
        </w:tc>
        <w:tc>
          <w:tcPr>
            <w:tcW w:w="2268" w:type="dxa"/>
          </w:tcPr>
          <w:p w14:paraId="32260E8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908306C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10A5D626" w14:textId="77777777" w:rsidTr="00711A39">
        <w:tc>
          <w:tcPr>
            <w:tcW w:w="1985" w:type="dxa"/>
          </w:tcPr>
          <w:p w14:paraId="2DDFAE3B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Barns and yards – bale stacks pallets, boxes etc</w:t>
            </w:r>
          </w:p>
        </w:tc>
        <w:tc>
          <w:tcPr>
            <w:tcW w:w="2551" w:type="dxa"/>
          </w:tcPr>
          <w:p w14:paraId="792BD10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 – struck by falling objects, injuries due to climbing/falling.</w:t>
            </w:r>
          </w:p>
        </w:tc>
        <w:tc>
          <w:tcPr>
            <w:tcW w:w="6663" w:type="dxa"/>
          </w:tcPr>
          <w:p w14:paraId="20FE8083" w14:textId="77777777" w:rsidR="000107A2" w:rsidRPr="00C56909" w:rsidRDefault="000107A2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No access to these areas.</w:t>
            </w:r>
          </w:p>
        </w:tc>
        <w:tc>
          <w:tcPr>
            <w:tcW w:w="2268" w:type="dxa"/>
          </w:tcPr>
          <w:p w14:paraId="5E94F76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3E3439F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282DCC32" w14:textId="77777777" w:rsidTr="00711A39">
        <w:tc>
          <w:tcPr>
            <w:tcW w:w="1985" w:type="dxa"/>
          </w:tcPr>
          <w:p w14:paraId="451529C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Static machinery (tractors, toppers, log splitter, trailers, ATVs)</w:t>
            </w:r>
          </w:p>
        </w:tc>
        <w:tc>
          <w:tcPr>
            <w:tcW w:w="2551" w:type="dxa"/>
          </w:tcPr>
          <w:p w14:paraId="57F16793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viewing machinery demonstrations: physical injury from contact with dangerous parts.</w:t>
            </w:r>
          </w:p>
        </w:tc>
        <w:tc>
          <w:tcPr>
            <w:tcW w:w="6663" w:type="dxa"/>
          </w:tcPr>
          <w:p w14:paraId="631F64E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No keys will be left in any machinery. </w:t>
            </w:r>
          </w:p>
          <w:p w14:paraId="466E6DA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machinery will be parked and displayed in a safe manner e.g. loaders in the floor.</w:t>
            </w:r>
          </w:p>
          <w:p w14:paraId="1571459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PTO shafts and other moving parts to be guarded. </w:t>
            </w:r>
          </w:p>
          <w:p w14:paraId="35873B8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Signage and clear instruction. </w:t>
            </w:r>
          </w:p>
          <w:p w14:paraId="200347B8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No riding on machines.</w:t>
            </w:r>
          </w:p>
        </w:tc>
        <w:tc>
          <w:tcPr>
            <w:tcW w:w="2268" w:type="dxa"/>
          </w:tcPr>
          <w:p w14:paraId="38E30E9F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9B4CD1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0030B69B" w14:textId="77777777" w:rsidTr="00711A39">
        <w:tc>
          <w:tcPr>
            <w:tcW w:w="1985" w:type="dxa"/>
          </w:tcPr>
          <w:p w14:paraId="7FFF5AF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Zoonoses including E coli O157, Cryptosporidiosis, Brucellosis, Tuberculosis, </w:t>
            </w:r>
            <w:proofErr w:type="spellStart"/>
            <w:r w:rsidRPr="00C56909">
              <w:rPr>
                <w:rFonts w:cstheme="minorHAnsi"/>
              </w:rPr>
              <w:t>Chlamydophil</w:t>
            </w:r>
            <w:proofErr w:type="spellEnd"/>
            <w:r w:rsidRPr="00C56909">
              <w:rPr>
                <w:rFonts w:cstheme="minorHAnsi"/>
              </w:rPr>
              <w:t xml:space="preserve"> a abortus (sheep afterbirth), Orf, ringworm</w:t>
            </w:r>
          </w:p>
        </w:tc>
        <w:tc>
          <w:tcPr>
            <w:tcW w:w="2551" w:type="dxa"/>
          </w:tcPr>
          <w:p w14:paraId="0252073C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Visitors feeding, petting or stroking sheep, lambs, horses, or contact with their dung, contaminated surfaces fences, &amp; pens; pregnant women (C abortus). </w:t>
            </w:r>
          </w:p>
        </w:tc>
        <w:tc>
          <w:tcPr>
            <w:tcW w:w="6663" w:type="dxa"/>
            <w:vMerge w:val="restart"/>
          </w:tcPr>
          <w:p w14:paraId="1FEC372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Facilities include:</w:t>
            </w:r>
          </w:p>
          <w:p w14:paraId="440DA3E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  <w:p w14:paraId="5A558445" w14:textId="77777777" w:rsidR="000107A2" w:rsidRPr="00C56909" w:rsidRDefault="000107A2" w:rsidP="000107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Antibacterial liquid soap </w:t>
            </w:r>
          </w:p>
          <w:p w14:paraId="1DC0437B" w14:textId="77777777" w:rsidR="000107A2" w:rsidRPr="00C56909" w:rsidRDefault="000107A2" w:rsidP="000107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Paper towels </w:t>
            </w:r>
          </w:p>
          <w:p w14:paraId="73E9752F" w14:textId="77777777" w:rsidR="000107A2" w:rsidRPr="00C56909" w:rsidRDefault="000107A2" w:rsidP="000107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Warm running water </w:t>
            </w:r>
          </w:p>
          <w:p w14:paraId="5E41926B" w14:textId="77777777" w:rsidR="000107A2" w:rsidRDefault="000107A2" w:rsidP="000107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Bins for used paper towels </w:t>
            </w:r>
          </w:p>
          <w:p w14:paraId="290EE993" w14:textId="7D23CAF2" w:rsidR="00A508F8" w:rsidRDefault="00A508F8" w:rsidP="000107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Boot Wash</w:t>
            </w:r>
          </w:p>
          <w:p w14:paraId="2BE3A5C2" w14:textId="77777777" w:rsidR="00A508F8" w:rsidRPr="00C56909" w:rsidRDefault="00A508F8" w:rsidP="000107A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  <w:p w14:paraId="149B06F0" w14:textId="77777777" w:rsidR="000107A2" w:rsidRPr="00C56909" w:rsidRDefault="000107A2" w:rsidP="00711A39">
            <w:pPr>
              <w:rPr>
                <w:rFonts w:cstheme="minorHAnsi"/>
              </w:rPr>
            </w:pPr>
          </w:p>
          <w:p w14:paraId="1A65E68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lastRenderedPageBreak/>
              <w:t xml:space="preserve">Visitors will be encouraged to wash their hands thoroughly by: </w:t>
            </w:r>
          </w:p>
          <w:p w14:paraId="52498B81" w14:textId="77777777" w:rsidR="000107A2" w:rsidRPr="00C56909" w:rsidRDefault="000107A2" w:rsidP="000107A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Signage </w:t>
            </w:r>
          </w:p>
          <w:p w14:paraId="6A79B21F" w14:textId="77777777" w:rsidR="000107A2" w:rsidRPr="00C56909" w:rsidRDefault="000107A2" w:rsidP="000107A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Staff </w:t>
            </w:r>
          </w:p>
          <w:p w14:paraId="59B33C6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  <w:p w14:paraId="4C223AC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Antibacterial Gel available at both ends of sheep building and in pet lamb feeding. </w:t>
            </w:r>
          </w:p>
          <w:p w14:paraId="5834BC14" w14:textId="34252042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Visitors will be guided to proper handwash </w:t>
            </w:r>
            <w:r w:rsidR="00A508F8">
              <w:rPr>
                <w:rFonts w:cstheme="minorHAnsi"/>
              </w:rPr>
              <w:t xml:space="preserve">and boot wash </w:t>
            </w:r>
            <w:r w:rsidRPr="00C56909">
              <w:rPr>
                <w:rFonts w:cstheme="minorHAnsi"/>
              </w:rPr>
              <w:t>at the end of their visit.</w:t>
            </w:r>
          </w:p>
          <w:p w14:paraId="7A202D6B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  <w:p w14:paraId="3F7B602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Remind visitors that they must not touch their face, hands in mouth or eat before washing hands. </w:t>
            </w:r>
          </w:p>
          <w:p w14:paraId="7B23880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Visitors must not kiss the animals. </w:t>
            </w:r>
          </w:p>
          <w:p w14:paraId="1D25B38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Clear signage re handwashing. </w:t>
            </w:r>
          </w:p>
          <w:p w14:paraId="4A64429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animals to be well bedded. </w:t>
            </w:r>
          </w:p>
          <w:p w14:paraId="035B75D3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animals to be checked in the morning. </w:t>
            </w:r>
          </w:p>
          <w:p w14:paraId="66C3C06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Any problems to be quarantined. </w:t>
            </w:r>
          </w:p>
          <w:p w14:paraId="7EB8CAF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Select health</w:t>
            </w:r>
            <w:r>
              <w:rPr>
                <w:rFonts w:cstheme="minorHAnsi"/>
              </w:rPr>
              <w:t>y</w:t>
            </w:r>
            <w:r w:rsidRPr="00C56909">
              <w:rPr>
                <w:rFonts w:cstheme="minorHAnsi"/>
              </w:rPr>
              <w:t xml:space="preserve"> stock.</w:t>
            </w:r>
          </w:p>
          <w:p w14:paraId="2C9ED0A1" w14:textId="71DDAE9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Walks to be in fields where there is no livestock if unsupervised. Remind visitors that that they are visiting a working farm with animals – safety briefing at the start of each session </w:t>
            </w:r>
          </w:p>
          <w:p w14:paraId="63B6814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Use clear pathways.</w:t>
            </w:r>
          </w:p>
          <w:p w14:paraId="6B89B9D5" w14:textId="0F5365C3" w:rsidR="000107A2" w:rsidRDefault="00F21792" w:rsidP="00711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Suitable footwe</w:t>
            </w:r>
            <w:r w:rsidR="00A508F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r to be worn and washed </w:t>
            </w:r>
            <w:r w:rsidR="000107A2" w:rsidRPr="00C56909">
              <w:rPr>
                <w:rFonts w:cstheme="minorHAnsi"/>
              </w:rPr>
              <w:t xml:space="preserve">before leaving the farm. </w:t>
            </w:r>
          </w:p>
          <w:p w14:paraId="78761A96" w14:textId="77F1765B" w:rsidR="00F21792" w:rsidRDefault="00F21792" w:rsidP="00711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 change of footwear is strongly recommended.</w:t>
            </w:r>
          </w:p>
          <w:p w14:paraId="6436673D" w14:textId="6AA1CF8B" w:rsidR="00F21792" w:rsidRPr="00C56909" w:rsidRDefault="00F21792" w:rsidP="00711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Waterproof outerwear is highly recommended, that can be removed before leaving the farm. </w:t>
            </w:r>
          </w:p>
          <w:p w14:paraId="1DAB200F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Staff and volunteers to regularly check areas with animal access. Pathways/gates etc to be kept clean.</w:t>
            </w:r>
          </w:p>
        </w:tc>
        <w:tc>
          <w:tcPr>
            <w:tcW w:w="2268" w:type="dxa"/>
            <w:vMerge w:val="restart"/>
          </w:tcPr>
          <w:p w14:paraId="48F9A6B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lastRenderedPageBreak/>
              <w:t>All checks to be completed on the morning of the visits.</w:t>
            </w:r>
          </w:p>
          <w:p w14:paraId="2C7D3DA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JJ</w:t>
            </w:r>
          </w:p>
          <w:p w14:paraId="5BB2151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Ongoing</w:t>
            </w:r>
          </w:p>
        </w:tc>
        <w:tc>
          <w:tcPr>
            <w:tcW w:w="1559" w:type="dxa"/>
          </w:tcPr>
          <w:p w14:paraId="59DFF7C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3F5F7599" w14:textId="77777777" w:rsidTr="00711A39">
        <w:tc>
          <w:tcPr>
            <w:tcW w:w="1985" w:type="dxa"/>
          </w:tcPr>
          <w:p w14:paraId="67DA05B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lastRenderedPageBreak/>
              <w:t>Sheep, horses.</w:t>
            </w:r>
          </w:p>
        </w:tc>
        <w:tc>
          <w:tcPr>
            <w:tcW w:w="2551" w:type="dxa"/>
          </w:tcPr>
          <w:p w14:paraId="321A1A2B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entering animal pens; feeding the animals; herding animals; performing simple farmyard tasks; contamination with dung, trampled; crushed; bitten; kicked; butted.</w:t>
            </w:r>
          </w:p>
        </w:tc>
        <w:tc>
          <w:tcPr>
            <w:tcW w:w="6663" w:type="dxa"/>
            <w:vMerge/>
          </w:tcPr>
          <w:p w14:paraId="2E6ABFEF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/>
          </w:tcPr>
          <w:p w14:paraId="5052054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5A112E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230885E4" w14:textId="77777777" w:rsidTr="00711A39">
        <w:tc>
          <w:tcPr>
            <w:tcW w:w="1985" w:type="dxa"/>
          </w:tcPr>
          <w:p w14:paraId="4C2F394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Manure and faecal seepage – E coli 0157</w:t>
            </w:r>
          </w:p>
        </w:tc>
        <w:tc>
          <w:tcPr>
            <w:tcW w:w="2551" w:type="dxa"/>
          </w:tcPr>
          <w:p w14:paraId="4AB58308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viewing animals or entering livestock sheds walking through manure; touching manure on gates/walls/ partitions; contamination on shoes, laces, pushchair wheels; slips, trips and falls.</w:t>
            </w:r>
          </w:p>
        </w:tc>
        <w:tc>
          <w:tcPr>
            <w:tcW w:w="6663" w:type="dxa"/>
            <w:vMerge/>
          </w:tcPr>
          <w:p w14:paraId="307097C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/>
          </w:tcPr>
          <w:p w14:paraId="6A7ABCC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7F25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2B04F622" w14:textId="77777777" w:rsidTr="00711A39">
        <w:tc>
          <w:tcPr>
            <w:tcW w:w="1985" w:type="dxa"/>
          </w:tcPr>
          <w:p w14:paraId="19053B9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Chlamydophila a abortus</w:t>
            </w:r>
          </w:p>
        </w:tc>
        <w:tc>
          <w:tcPr>
            <w:tcW w:w="2551" w:type="dxa"/>
          </w:tcPr>
          <w:p w14:paraId="78CC0B4C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Pregnant women</w:t>
            </w:r>
          </w:p>
        </w:tc>
        <w:tc>
          <w:tcPr>
            <w:tcW w:w="6663" w:type="dxa"/>
          </w:tcPr>
          <w:p w14:paraId="46DA595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Mainly a risk at lambing time.</w:t>
            </w:r>
          </w:p>
          <w:p w14:paraId="41A1F7B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Warning signs are in place in risk areas and farm guides also give a verbal warning. </w:t>
            </w:r>
          </w:p>
          <w:p w14:paraId="7DA8AED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Pregnant woman must not have any contact with newly born lambs, kids or the birth products of sheep or goats. </w:t>
            </w:r>
          </w:p>
          <w:p w14:paraId="4B47A6D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lastRenderedPageBreak/>
              <w:t>Visitors with concerns should notify a member of staff for more information.</w:t>
            </w:r>
          </w:p>
          <w:p w14:paraId="16D8B6B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Advised in pre visit information that pregnant ladies should not visit the farm.</w:t>
            </w:r>
          </w:p>
        </w:tc>
        <w:tc>
          <w:tcPr>
            <w:tcW w:w="2268" w:type="dxa"/>
          </w:tcPr>
          <w:p w14:paraId="12E642D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69E894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4B491A09" w14:textId="77777777" w:rsidTr="00711A39">
        <w:tc>
          <w:tcPr>
            <w:tcW w:w="1985" w:type="dxa"/>
          </w:tcPr>
          <w:p w14:paraId="7863369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Inclement weather</w:t>
            </w:r>
          </w:p>
        </w:tc>
        <w:tc>
          <w:tcPr>
            <w:tcW w:w="2551" w:type="dxa"/>
          </w:tcPr>
          <w:p w14:paraId="113125B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</w:tc>
        <w:tc>
          <w:tcPr>
            <w:tcW w:w="6663" w:type="dxa"/>
          </w:tcPr>
          <w:p w14:paraId="258039BE" w14:textId="3DAF4F93" w:rsidR="000107A2" w:rsidRPr="00C56909" w:rsidRDefault="00A508F8" w:rsidP="00711A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0107A2" w:rsidRPr="00C56909">
              <w:rPr>
                <w:rFonts w:cstheme="minorHAnsi"/>
              </w:rPr>
              <w:t>nformation</w:t>
            </w:r>
            <w:r>
              <w:rPr>
                <w:rFonts w:cstheme="minorHAnsi"/>
              </w:rPr>
              <w:t xml:space="preserve"> provided</w:t>
            </w:r>
            <w:r w:rsidR="000107A2" w:rsidRPr="00C56909">
              <w:rPr>
                <w:rFonts w:cstheme="minorHAnsi"/>
              </w:rPr>
              <w:t xml:space="preserve"> regarding appropriate clothing for the weather. Waterproofs etc in wet weather.</w:t>
            </w:r>
          </w:p>
          <w:p w14:paraId="4333EF36" w14:textId="098C96A5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</w:t>
            </w:r>
          </w:p>
          <w:p w14:paraId="79E1CC5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Consider cancellation in extreme weather conditions</w:t>
            </w:r>
          </w:p>
        </w:tc>
        <w:tc>
          <w:tcPr>
            <w:tcW w:w="2268" w:type="dxa"/>
          </w:tcPr>
          <w:p w14:paraId="6669F83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Keep up to date with weather forecasts</w:t>
            </w:r>
          </w:p>
          <w:p w14:paraId="0A63DCC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JJ</w:t>
            </w:r>
          </w:p>
          <w:p w14:paraId="341A6C4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Ongoing</w:t>
            </w:r>
          </w:p>
        </w:tc>
        <w:tc>
          <w:tcPr>
            <w:tcW w:w="1559" w:type="dxa"/>
          </w:tcPr>
          <w:p w14:paraId="74B7D3E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29903F2C" w14:textId="77777777" w:rsidTr="00711A39">
        <w:tc>
          <w:tcPr>
            <w:tcW w:w="1985" w:type="dxa"/>
          </w:tcPr>
          <w:p w14:paraId="4E78B24C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Farm pets – dogs and cats</w:t>
            </w:r>
          </w:p>
        </w:tc>
        <w:tc>
          <w:tcPr>
            <w:tcW w:w="2551" w:type="dxa"/>
          </w:tcPr>
          <w:p w14:paraId="075CDE1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visitors, especially children – bitten; scratched; toxoplasmosis through stroking, petting.</w:t>
            </w:r>
          </w:p>
        </w:tc>
        <w:tc>
          <w:tcPr>
            <w:tcW w:w="6663" w:type="dxa"/>
          </w:tcPr>
          <w:p w14:paraId="10C0A89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Farm dogs to be </w:t>
            </w:r>
            <w:proofErr w:type="gramStart"/>
            <w:r w:rsidRPr="00C56909">
              <w:rPr>
                <w:rFonts w:cstheme="minorHAnsi"/>
              </w:rPr>
              <w:t>supervised at all times</w:t>
            </w:r>
            <w:proofErr w:type="gramEnd"/>
            <w:r w:rsidRPr="00C56909">
              <w:rPr>
                <w:rFonts w:cstheme="minorHAnsi"/>
              </w:rPr>
              <w:t>, tied up or in kennels for visits.</w:t>
            </w:r>
          </w:p>
          <w:p w14:paraId="1B556F8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Dogs up to date with flea and worm treatment.</w:t>
            </w:r>
          </w:p>
        </w:tc>
        <w:tc>
          <w:tcPr>
            <w:tcW w:w="2268" w:type="dxa"/>
          </w:tcPr>
          <w:p w14:paraId="37A35F7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192032B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5CA78748" w14:textId="77777777" w:rsidTr="00711A39">
        <w:tc>
          <w:tcPr>
            <w:tcW w:w="1985" w:type="dxa"/>
          </w:tcPr>
          <w:p w14:paraId="1DD4377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Animal feeds</w:t>
            </w:r>
          </w:p>
        </w:tc>
        <w:tc>
          <w:tcPr>
            <w:tcW w:w="2551" w:type="dxa"/>
          </w:tcPr>
          <w:p w14:paraId="7160270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 – ingestion of feeds or contamination with micro-organisms.</w:t>
            </w:r>
          </w:p>
        </w:tc>
        <w:tc>
          <w:tcPr>
            <w:tcW w:w="6663" w:type="dxa"/>
          </w:tcPr>
          <w:p w14:paraId="10C5C868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Displays of what sheep and lambs eat, physical activity of helping give haylage to sheep.</w:t>
            </w:r>
          </w:p>
          <w:p w14:paraId="0EA5EC5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Bottle feeding lambs</w:t>
            </w:r>
          </w:p>
          <w:p w14:paraId="0E678B3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Wash hands after touching any animal feed. </w:t>
            </w:r>
          </w:p>
          <w:p w14:paraId="355366E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Advise visitors that the food is for the sheep and lambs and not to be eaten by humans.</w:t>
            </w:r>
          </w:p>
        </w:tc>
        <w:tc>
          <w:tcPr>
            <w:tcW w:w="2268" w:type="dxa"/>
          </w:tcPr>
          <w:p w14:paraId="5B9FD48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DA84D3B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24ED35AE" w14:textId="77777777" w:rsidTr="00711A39">
        <w:tc>
          <w:tcPr>
            <w:tcW w:w="1985" w:type="dxa"/>
          </w:tcPr>
          <w:p w14:paraId="21FDAD8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Flora and fauna</w:t>
            </w:r>
          </w:p>
        </w:tc>
        <w:tc>
          <w:tcPr>
            <w:tcW w:w="2551" w:type="dxa"/>
          </w:tcPr>
          <w:p w14:paraId="1BF5C0E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on farm walk or nature trail – ingestion of poisonous fruits or berries etc.</w:t>
            </w:r>
          </w:p>
        </w:tc>
        <w:tc>
          <w:tcPr>
            <w:tcW w:w="6663" w:type="dxa"/>
          </w:tcPr>
          <w:p w14:paraId="3DF5F04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Check routes beforehand and avoid areas that may have hazardous plants. </w:t>
            </w:r>
          </w:p>
          <w:p w14:paraId="1F0F9A8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Inform visitors that they must not eat plants.</w:t>
            </w:r>
          </w:p>
          <w:p w14:paraId="34A7F28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Regular hand washing </w:t>
            </w:r>
          </w:p>
          <w:p w14:paraId="1CA44C1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Long trousers and sleeves advised.</w:t>
            </w:r>
          </w:p>
        </w:tc>
        <w:tc>
          <w:tcPr>
            <w:tcW w:w="2268" w:type="dxa"/>
          </w:tcPr>
          <w:p w14:paraId="6606B6DC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AA206D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30DA9941" w14:textId="77777777" w:rsidTr="00711A39">
        <w:tc>
          <w:tcPr>
            <w:tcW w:w="1985" w:type="dxa"/>
          </w:tcPr>
          <w:p w14:paraId="3B312A4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Ticks (Lymes Disease)</w:t>
            </w:r>
          </w:p>
        </w:tc>
        <w:tc>
          <w:tcPr>
            <w:tcW w:w="2551" w:type="dxa"/>
          </w:tcPr>
          <w:p w14:paraId="6830C0DC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  <w:p w14:paraId="31639F8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Ticks are carried by animals and in vegetation</w:t>
            </w:r>
          </w:p>
        </w:tc>
        <w:tc>
          <w:tcPr>
            <w:tcW w:w="6663" w:type="dxa"/>
          </w:tcPr>
          <w:p w14:paraId="55EC9FB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Animals (sheep, dogs, cats and horses) are regularly treated for ticks.</w:t>
            </w:r>
          </w:p>
          <w:p w14:paraId="71B811DC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Avoid walking through long grasses and bracken as much as possible.</w:t>
            </w:r>
          </w:p>
          <w:p w14:paraId="3D9211B8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Long sleeves and trousers are recommended.</w:t>
            </w:r>
          </w:p>
          <w:p w14:paraId="27BE8FCB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are advised to check for ticks once they get home if any are found follow NHS advise for removal.</w:t>
            </w:r>
          </w:p>
        </w:tc>
        <w:tc>
          <w:tcPr>
            <w:tcW w:w="2268" w:type="dxa"/>
          </w:tcPr>
          <w:p w14:paraId="549F315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A33D0B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381F8BCE" w14:textId="77777777" w:rsidTr="00711A39">
        <w:tc>
          <w:tcPr>
            <w:tcW w:w="1985" w:type="dxa"/>
          </w:tcPr>
          <w:p w14:paraId="4D3622DC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Chemical and veterinary products</w:t>
            </w:r>
          </w:p>
        </w:tc>
        <w:tc>
          <w:tcPr>
            <w:tcW w:w="2551" w:type="dxa"/>
          </w:tcPr>
          <w:p w14:paraId="30E4405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 – ingestion of harmful chemicals, breathing vapour or skin; contamination.</w:t>
            </w:r>
          </w:p>
        </w:tc>
        <w:tc>
          <w:tcPr>
            <w:tcW w:w="6663" w:type="dxa"/>
          </w:tcPr>
          <w:p w14:paraId="3F8625F3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medicine</w:t>
            </w:r>
            <w:r>
              <w:rPr>
                <w:rFonts w:cstheme="minorHAnsi"/>
              </w:rPr>
              <w:t>s</w:t>
            </w:r>
            <w:r w:rsidRPr="00C56909">
              <w:rPr>
                <w:rFonts w:cstheme="minorHAnsi"/>
              </w:rPr>
              <w:t xml:space="preserve"> and medical equipment </w:t>
            </w:r>
            <w:r>
              <w:rPr>
                <w:rFonts w:cstheme="minorHAnsi"/>
              </w:rPr>
              <w:t>are</w:t>
            </w:r>
            <w:r w:rsidRPr="00C56909">
              <w:rPr>
                <w:rFonts w:cstheme="minorHAnsi"/>
              </w:rPr>
              <w:t xml:space="preserve"> always locked away.</w:t>
            </w:r>
          </w:p>
          <w:p w14:paraId="186A9FEA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Farmer access only.</w:t>
            </w:r>
          </w:p>
        </w:tc>
        <w:tc>
          <w:tcPr>
            <w:tcW w:w="2268" w:type="dxa"/>
          </w:tcPr>
          <w:p w14:paraId="4D85962B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8DED860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505FA97A" w14:textId="77777777" w:rsidTr="00711A39">
        <w:tc>
          <w:tcPr>
            <w:tcW w:w="1985" w:type="dxa"/>
          </w:tcPr>
          <w:p w14:paraId="2D4328C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Eating and drinking</w:t>
            </w:r>
          </w:p>
        </w:tc>
        <w:tc>
          <w:tcPr>
            <w:tcW w:w="2551" w:type="dxa"/>
          </w:tcPr>
          <w:p w14:paraId="047FB34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</w:t>
            </w:r>
          </w:p>
        </w:tc>
        <w:tc>
          <w:tcPr>
            <w:tcW w:w="6663" w:type="dxa"/>
          </w:tcPr>
          <w:p w14:paraId="320CAC7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No eating on site</w:t>
            </w:r>
          </w:p>
          <w:p w14:paraId="2B4121A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lastRenderedPageBreak/>
              <w:t>Hands must be washed before leaving the farm</w:t>
            </w:r>
          </w:p>
        </w:tc>
        <w:tc>
          <w:tcPr>
            <w:tcW w:w="2268" w:type="dxa"/>
          </w:tcPr>
          <w:p w14:paraId="7CB3F381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E9189C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111C726F" w14:textId="77777777" w:rsidTr="00711A39">
        <w:tc>
          <w:tcPr>
            <w:tcW w:w="1985" w:type="dxa"/>
          </w:tcPr>
          <w:p w14:paraId="00F595C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Bees, wasps and insects</w:t>
            </w:r>
          </w:p>
        </w:tc>
        <w:tc>
          <w:tcPr>
            <w:tcW w:w="2551" w:type="dxa"/>
          </w:tcPr>
          <w:p w14:paraId="687F8858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  <w:p w14:paraId="7F9E99B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Possibility of getting stung</w:t>
            </w:r>
          </w:p>
        </w:tc>
        <w:tc>
          <w:tcPr>
            <w:tcW w:w="6663" w:type="dxa"/>
          </w:tcPr>
          <w:p w14:paraId="027D0A69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These are natural inhabitants of the countryside. </w:t>
            </w:r>
          </w:p>
          <w:p w14:paraId="1204FF5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Bees and wasps pose no risk unless provoked. </w:t>
            </w:r>
          </w:p>
          <w:p w14:paraId="64C471F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If children are stung seek first aid from the school / group first aider</w:t>
            </w:r>
          </w:p>
        </w:tc>
        <w:tc>
          <w:tcPr>
            <w:tcW w:w="2268" w:type="dxa"/>
          </w:tcPr>
          <w:p w14:paraId="5F55EF6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Ongoing monitoring for nests</w:t>
            </w:r>
          </w:p>
          <w:p w14:paraId="7ECDD286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JJ</w:t>
            </w:r>
          </w:p>
        </w:tc>
        <w:tc>
          <w:tcPr>
            <w:tcW w:w="1559" w:type="dxa"/>
          </w:tcPr>
          <w:p w14:paraId="391260E8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7C8B3575" w14:textId="77777777" w:rsidTr="00711A39">
        <w:tc>
          <w:tcPr>
            <w:tcW w:w="1985" w:type="dxa"/>
          </w:tcPr>
          <w:p w14:paraId="0B5ED11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Pollen – Asthma, Hay fever, Allergies.</w:t>
            </w:r>
          </w:p>
        </w:tc>
        <w:tc>
          <w:tcPr>
            <w:tcW w:w="2551" w:type="dxa"/>
          </w:tcPr>
          <w:p w14:paraId="4F88EF45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</w:tc>
        <w:tc>
          <w:tcPr>
            <w:tcW w:w="6663" w:type="dxa"/>
          </w:tcPr>
          <w:p w14:paraId="53500A93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visits will </w:t>
            </w:r>
            <w:proofErr w:type="gramStart"/>
            <w:r w:rsidRPr="00C56909">
              <w:rPr>
                <w:rFonts w:cstheme="minorHAnsi"/>
              </w:rPr>
              <w:t>come into contact with</w:t>
            </w:r>
            <w:proofErr w:type="gramEnd"/>
            <w:r w:rsidRPr="00C56909">
              <w:rPr>
                <w:rFonts w:cstheme="minorHAnsi"/>
              </w:rPr>
              <w:t xml:space="preserve"> haylage, straw, grass etc.</w:t>
            </w:r>
          </w:p>
          <w:p w14:paraId="40B28172" w14:textId="4F3E2D95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Allergies and health conditions </w:t>
            </w:r>
            <w:r w:rsidR="00A508F8">
              <w:rPr>
                <w:rFonts w:cstheme="minorHAnsi"/>
              </w:rPr>
              <w:t>should be advised to the visit leader if applicable.</w:t>
            </w:r>
          </w:p>
          <w:p w14:paraId="1B1CB64D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Asthmatics must have their inhaler with them.</w:t>
            </w:r>
          </w:p>
        </w:tc>
        <w:tc>
          <w:tcPr>
            <w:tcW w:w="2268" w:type="dxa"/>
          </w:tcPr>
          <w:p w14:paraId="378A712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24B6F2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  <w:tr w:rsidR="000107A2" w:rsidRPr="00C56909" w14:paraId="56A61B91" w14:textId="77777777" w:rsidTr="00711A39">
        <w:tc>
          <w:tcPr>
            <w:tcW w:w="1985" w:type="dxa"/>
          </w:tcPr>
          <w:p w14:paraId="038EB7A7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Fire</w:t>
            </w:r>
          </w:p>
        </w:tc>
        <w:tc>
          <w:tcPr>
            <w:tcW w:w="2551" w:type="dxa"/>
          </w:tcPr>
          <w:p w14:paraId="152835BF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</w:tc>
        <w:tc>
          <w:tcPr>
            <w:tcW w:w="6663" w:type="dxa"/>
          </w:tcPr>
          <w:p w14:paraId="42A29D14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In case of fire, teachers/ group leader should ensure that the children in their care go to the fire assemble point in the Car Park. </w:t>
            </w:r>
          </w:p>
          <w:p w14:paraId="77B04FDB" w14:textId="1F678206" w:rsidR="000107A2" w:rsidRPr="00C56909" w:rsidRDefault="000107A2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  <w:b/>
                <w:bCs/>
              </w:rPr>
              <w:t>Smoking is NOT permitted within the Farm</w:t>
            </w:r>
          </w:p>
        </w:tc>
        <w:tc>
          <w:tcPr>
            <w:tcW w:w="2268" w:type="dxa"/>
          </w:tcPr>
          <w:p w14:paraId="41F46B83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8CD4A3E" w14:textId="77777777" w:rsidR="000107A2" w:rsidRPr="00C56909" w:rsidRDefault="000107A2" w:rsidP="00711A39">
            <w:pPr>
              <w:jc w:val="center"/>
              <w:rPr>
                <w:rFonts w:cstheme="minorHAnsi"/>
              </w:rPr>
            </w:pPr>
          </w:p>
        </w:tc>
      </w:tr>
    </w:tbl>
    <w:p w14:paraId="3D7C6ADC" w14:textId="77777777" w:rsidR="00936688" w:rsidRDefault="00936688"/>
    <w:sectPr w:rsidR="00936688" w:rsidSect="000107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2A5"/>
    <w:multiLevelType w:val="hybridMultilevel"/>
    <w:tmpl w:val="0412A5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46E0"/>
    <w:multiLevelType w:val="hybridMultilevel"/>
    <w:tmpl w:val="6B7005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7C5E"/>
    <w:multiLevelType w:val="hybridMultilevel"/>
    <w:tmpl w:val="F418FA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134816">
    <w:abstractNumId w:val="2"/>
  </w:num>
  <w:num w:numId="2" w16cid:durableId="310795183">
    <w:abstractNumId w:val="1"/>
  </w:num>
  <w:num w:numId="3" w16cid:durableId="77852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A2"/>
    <w:rsid w:val="000107A2"/>
    <w:rsid w:val="0003286C"/>
    <w:rsid w:val="002D1A53"/>
    <w:rsid w:val="003F110A"/>
    <w:rsid w:val="006356FA"/>
    <w:rsid w:val="0087470B"/>
    <w:rsid w:val="00936688"/>
    <w:rsid w:val="00A508F8"/>
    <w:rsid w:val="00B02DF0"/>
    <w:rsid w:val="00B439F5"/>
    <w:rsid w:val="00BC0790"/>
    <w:rsid w:val="00DE6E00"/>
    <w:rsid w:val="00F21792"/>
    <w:rsid w:val="00FB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F572"/>
  <w15:chartTrackingRefBased/>
  <w15:docId w15:val="{83E50CA7-5AE6-403E-AF7B-4AA18F95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7A2"/>
  </w:style>
  <w:style w:type="paragraph" w:styleId="Heading1">
    <w:name w:val="heading 1"/>
    <w:basedOn w:val="Normal"/>
    <w:next w:val="Normal"/>
    <w:link w:val="Heading1Char"/>
    <w:uiPriority w:val="9"/>
    <w:qFormat/>
    <w:rsid w:val="00010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7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7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7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7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7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0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myfarm.org/componant/k2/339-industry-code-of-practice" TargetMode="External"/><Relationship Id="rId5" Type="http://schemas.openxmlformats.org/officeDocument/2006/relationships/hyperlink" Target="http://www.hse.gov.uk/agriculture/top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Jackson</dc:creator>
  <cp:keywords/>
  <dc:description/>
  <cp:lastModifiedBy>Jane Jackson</cp:lastModifiedBy>
  <cp:revision>2</cp:revision>
  <cp:lastPrinted>2025-01-23T14:20:00Z</cp:lastPrinted>
  <dcterms:created xsi:type="dcterms:W3CDTF">2025-12-14T14:03:00Z</dcterms:created>
  <dcterms:modified xsi:type="dcterms:W3CDTF">2025-12-14T14:03:00Z</dcterms:modified>
</cp:coreProperties>
</file>